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69" w:rsidRPr="00F21187" w:rsidRDefault="002D3E69" w:rsidP="00F211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Latn-RS"/>
        </w:rPr>
      </w:pPr>
      <w:r w:rsidRPr="002D3E69">
        <w:rPr>
          <w:rFonts w:ascii="Times New Roman" w:hAnsi="Times New Roman" w:cs="Times New Roman"/>
          <w:b/>
          <w:sz w:val="28"/>
          <w:szCs w:val="28"/>
          <w:lang w:val="sr-Latn-RS"/>
        </w:rPr>
        <w:t>OŠ,,Stefan Nemanja“</w:t>
      </w:r>
      <w:r w:rsidRPr="00F21187">
        <w:rPr>
          <w:rFonts w:ascii="Times New Roman" w:hAnsi="Times New Roman" w:cs="Times New Roman"/>
          <w:b/>
          <w:sz w:val="28"/>
          <w:szCs w:val="28"/>
          <w:lang w:val="sr-Latn-RS"/>
        </w:rPr>
        <w:t xml:space="preserve">Niš                       </w:t>
      </w:r>
      <w:r w:rsidR="00F21187">
        <w:rPr>
          <w:rFonts w:ascii="Times New Roman" w:hAnsi="Times New Roman" w:cs="Times New Roman"/>
          <w:b/>
          <w:sz w:val="28"/>
          <w:szCs w:val="28"/>
          <w:lang w:val="sr-Latn-RS"/>
        </w:rPr>
        <w:t xml:space="preserve">                         </w:t>
      </w:r>
      <w:r w:rsidRPr="00F21187">
        <w:rPr>
          <w:rFonts w:ascii="Times New Roman" w:hAnsi="Times New Roman" w:cs="Times New Roman"/>
          <w:b/>
          <w:sz w:val="28"/>
          <w:szCs w:val="28"/>
          <w:lang w:val="sr-Latn-RS"/>
        </w:rPr>
        <w:t xml:space="preserve"> Udruženje gradjana</w:t>
      </w:r>
    </w:p>
    <w:p w:rsidR="00692199" w:rsidRDefault="002D3E69" w:rsidP="00F2118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 xml:space="preserve">   09.10. 2017. Niš                                                       </w:t>
      </w:r>
      <w:r w:rsidRPr="002D3E69">
        <w:rPr>
          <w:rFonts w:ascii="Times New Roman" w:hAnsi="Times New Roman" w:cs="Times New Roman"/>
          <w:b/>
          <w:sz w:val="28"/>
          <w:szCs w:val="28"/>
          <w:lang w:val="sr-Latn-RS"/>
        </w:rPr>
        <w:t>,,Prijatelji dece Grada Niša“</w:t>
      </w:r>
    </w:p>
    <w:p w:rsidR="002D3E69" w:rsidRDefault="002D3E69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7A4173" w:rsidRDefault="007A4173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Pr="002D3E69" w:rsidRDefault="002D3E69" w:rsidP="002D3E69">
      <w:pPr>
        <w:jc w:val="center"/>
        <w:rPr>
          <w:rFonts w:ascii="Times New Roman" w:hAnsi="Times New Roman" w:cs="Times New Roman"/>
          <w:sz w:val="32"/>
          <w:szCs w:val="32"/>
          <w:lang w:val="sr-Latn-RS"/>
        </w:rPr>
      </w:pPr>
      <w:r w:rsidRPr="002D3E69">
        <w:rPr>
          <w:rFonts w:ascii="Times New Roman" w:hAnsi="Times New Roman" w:cs="Times New Roman"/>
          <w:sz w:val="32"/>
          <w:szCs w:val="32"/>
          <w:lang w:val="sr-Latn-RS"/>
        </w:rPr>
        <w:t>I Z V E Š T A J</w:t>
      </w:r>
    </w:p>
    <w:p w:rsidR="002D3E69" w:rsidRDefault="002D3E69" w:rsidP="002D3E69">
      <w:pP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 w:rsidP="002D3E69">
      <w:pPr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</w:p>
    <w:p w:rsidR="002D3E69" w:rsidRDefault="002D3E69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>I ove godine povodom obeležavanja Dečje nedelje ,,Gradimo mostove medju generacijama, za radost svakog deteta“, trudili smo se da istaknemo važnost ostvarivanja dečjeg prava na pravilan razvoj, ispunjen poštovanjem, razumevanjem, ljubavlju.</w:t>
      </w:r>
    </w:p>
    <w:p w:rsidR="00F21187" w:rsidRDefault="00F21187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F21187">
        <w:rPr>
          <w:rFonts w:ascii="Times New Roman" w:hAnsi="Times New Roman" w:cs="Times New Roman"/>
          <w:i/>
          <w:sz w:val="28"/>
          <w:szCs w:val="28"/>
          <w:lang w:val="sr-Latn-RS"/>
        </w:rPr>
        <w:t>Prijatelji dece Grada Niša</w:t>
      </w:r>
      <w:r>
        <w:rPr>
          <w:rFonts w:ascii="Times New Roman" w:hAnsi="Times New Roman" w:cs="Times New Roman"/>
          <w:i/>
          <w:sz w:val="28"/>
          <w:szCs w:val="28"/>
          <w:lang w:val="sr-Latn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i učenici Osnovne škole ,,Stefan Nemanja“, u utorak 3. oktobra, posetili su Specijalnu školu sa domom učenika ,,Bubanj“ u Nišu. Pored pesnika Miljane Ignjatović Knežević i Irene Sretić, svoje pesme govorili su Una Stjepanović, učenica</w:t>
      </w:r>
      <w:r w:rsidR="00631C8F">
        <w:rPr>
          <w:rFonts w:ascii="Times New Roman" w:hAnsi="Times New Roman" w:cs="Times New Roman"/>
          <w:sz w:val="28"/>
          <w:szCs w:val="28"/>
          <w:lang w:val="sr-Latn-RS"/>
        </w:rPr>
        <w:t xml:space="preserve"> III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razreda</w:t>
      </w:r>
      <w:r w:rsidR="00631C8F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Latn-RS"/>
        </w:rPr>
        <w:t>i Nikola Petković učenik</w:t>
      </w:r>
      <w:r w:rsidR="00631C8F">
        <w:rPr>
          <w:rFonts w:ascii="Times New Roman" w:hAnsi="Times New Roman" w:cs="Times New Roman"/>
          <w:sz w:val="28"/>
          <w:szCs w:val="28"/>
          <w:lang w:val="sr-Latn-RS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razreda. Vesele zvuke i pesmu dočarali su </w:t>
      </w:r>
      <w:r w:rsidR="00631C8F">
        <w:rPr>
          <w:rFonts w:ascii="Times New Roman" w:hAnsi="Times New Roman" w:cs="Times New Roman"/>
          <w:sz w:val="28"/>
          <w:szCs w:val="28"/>
          <w:lang w:val="sr-Latn-RS"/>
        </w:rPr>
        <w:t xml:space="preserve">Mila Stevanović, učenica III razreda  i Vijin Jovanović učenik VI razreda. </w:t>
      </w:r>
    </w:p>
    <w:p w:rsidR="00631C8F" w:rsidRDefault="00631C8F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 xml:space="preserve">Druženje je proteklo veselo i razdragano, onako kako i priliči deci i odraslima koji su uz njih. Gosti i domaćini stvorili su novi most medju generacijama. Ovakvo druženje biće nastavljeno i dalje. Deca  </w:t>
      </w:r>
      <w:r w:rsidR="00A22BAA">
        <w:rPr>
          <w:rFonts w:ascii="Times New Roman" w:hAnsi="Times New Roman" w:cs="Times New Roman"/>
          <w:sz w:val="28"/>
          <w:szCs w:val="28"/>
          <w:lang w:val="sr-Latn-RS"/>
        </w:rPr>
        <w:t>Specijalne škole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sa domom učenika ,,Bubanj“</w:t>
      </w:r>
      <w:r w:rsidR="00A22BAA">
        <w:rPr>
          <w:rFonts w:ascii="Times New Roman" w:hAnsi="Times New Roman" w:cs="Times New Roman"/>
          <w:sz w:val="28"/>
          <w:szCs w:val="28"/>
          <w:lang w:val="sr-Latn-RS"/>
        </w:rPr>
        <w:t xml:space="preserve"> pozvana su da budu i oni gosti Osnovne škole ,,Stefan Nemanja“. </w:t>
      </w:r>
    </w:p>
    <w:p w:rsidR="00A22BAA" w:rsidRDefault="00A22BAA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>Naše druženje zabeležili su i mediji.</w:t>
      </w: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42045598" wp14:editId="3B548C66">
            <wp:extent cx="5124450" cy="363926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39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2B35" w:rsidRP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C16E8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AEAECD" wp14:editId="1E74D61A">
            <wp:simplePos x="0" y="0"/>
            <wp:positionH relativeFrom="column">
              <wp:posOffset>2562166</wp:posOffset>
            </wp:positionH>
            <wp:positionV relativeFrom="paragraph">
              <wp:posOffset>316185</wp:posOffset>
            </wp:positionV>
            <wp:extent cx="2788285" cy="3230245"/>
            <wp:effectExtent l="0" t="0" r="0" b="8255"/>
            <wp:wrapNone/>
            <wp:docPr id="2061" name="Picture 13" descr="C:\Users\marina\Desktop\specijalna Bubanj\bub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C:\Users\marina\Desktop\specijalna Bubanj\buban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8DA145" wp14:editId="6870A3B7">
            <wp:simplePos x="0" y="0"/>
            <wp:positionH relativeFrom="column">
              <wp:posOffset>13335</wp:posOffset>
            </wp:positionH>
            <wp:positionV relativeFrom="paragraph">
              <wp:posOffset>21590</wp:posOffset>
            </wp:positionV>
            <wp:extent cx="1496695" cy="1733550"/>
            <wp:effectExtent l="0" t="0" r="8255" b="0"/>
            <wp:wrapNone/>
            <wp:docPr id="2059" name="Picture 11" descr="C:\Users\marina\Desktop\specijalna Bubanj\bub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marina\Desktop\specijalna Bubanj\buban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6E8" w:rsidRDefault="00AC16E8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F2B35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DE6E06" wp14:editId="672FC3A7">
            <wp:simplePos x="0" y="0"/>
            <wp:positionH relativeFrom="column">
              <wp:posOffset>1026603</wp:posOffset>
            </wp:positionH>
            <wp:positionV relativeFrom="paragraph">
              <wp:posOffset>83913</wp:posOffset>
            </wp:positionV>
            <wp:extent cx="1465580" cy="1697355"/>
            <wp:effectExtent l="171450" t="152400" r="172720" b="150495"/>
            <wp:wrapNone/>
            <wp:docPr id="2060" name="Picture 12" descr="C:\Users\marina\Desktop\specijalna Bubanj\buba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marina\Desktop\specijalna Bubanj\buban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9672">
                      <a:off x="0" y="0"/>
                      <a:ext cx="146558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FF2B35" w:rsidRDefault="00FF2B35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Pr="00AC16E8" w:rsidRDefault="007C5304" w:rsidP="007C530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563E19B5" wp14:editId="276D27B2">
            <wp:extent cx="3750818" cy="1596595"/>
            <wp:effectExtent l="0" t="0" r="2540" b="381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0818" cy="1596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2BAA" w:rsidRDefault="00A22BAA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 xml:space="preserve">,,DVORAC PRIJATELJSTVA“ je ime predstave koju su izveli učenici </w:t>
      </w:r>
      <w:r w:rsidR="007A4173">
        <w:rPr>
          <w:rFonts w:ascii="Times New Roman" w:hAnsi="Times New Roman" w:cs="Times New Roman"/>
          <w:sz w:val="28"/>
          <w:szCs w:val="28"/>
          <w:lang w:val="sr-Latn-RS"/>
        </w:rPr>
        <w:t>II/3</w:t>
      </w:r>
      <w:r w:rsidR="007166A2">
        <w:rPr>
          <w:rFonts w:ascii="Times New Roman" w:hAnsi="Times New Roman" w:cs="Times New Roman"/>
          <w:sz w:val="28"/>
          <w:szCs w:val="28"/>
          <w:lang w:val="sr-Latn-RS"/>
        </w:rPr>
        <w:t xml:space="preserve"> odeljenja</w:t>
      </w:r>
      <w:r w:rsidR="007A4173">
        <w:rPr>
          <w:rFonts w:ascii="Times New Roman" w:hAnsi="Times New Roman" w:cs="Times New Roman"/>
          <w:sz w:val="28"/>
          <w:szCs w:val="28"/>
          <w:lang w:val="sr-Latn-RS"/>
        </w:rPr>
        <w:t xml:space="preserve"> i III/1 odeljenja </w:t>
      </w:r>
      <w:r>
        <w:rPr>
          <w:rFonts w:ascii="Times New Roman" w:hAnsi="Times New Roman" w:cs="Times New Roman"/>
          <w:sz w:val="28"/>
          <w:szCs w:val="28"/>
          <w:lang w:val="sr-Latn-RS"/>
        </w:rPr>
        <w:t>, drugarima predš</w:t>
      </w:r>
      <w:r w:rsidR="001A050A">
        <w:rPr>
          <w:rFonts w:ascii="Times New Roman" w:hAnsi="Times New Roman" w:cs="Times New Roman"/>
          <w:sz w:val="28"/>
          <w:szCs w:val="28"/>
          <w:lang w:val="sr-Latn-RS"/>
        </w:rPr>
        <w:t>kolskih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="001A050A">
        <w:rPr>
          <w:rFonts w:ascii="Times New Roman" w:hAnsi="Times New Roman" w:cs="Times New Roman"/>
          <w:sz w:val="28"/>
          <w:szCs w:val="28"/>
          <w:lang w:val="sr-Latn-RS"/>
        </w:rPr>
        <w:t>grupa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naše škole, u petak 06.oktobra.</w:t>
      </w:r>
    </w:p>
    <w:p w:rsidR="007C5304" w:rsidRP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E09F80" wp14:editId="1553AC66">
            <wp:simplePos x="0" y="0"/>
            <wp:positionH relativeFrom="column">
              <wp:posOffset>501650</wp:posOffset>
            </wp:positionH>
            <wp:positionV relativeFrom="paragraph">
              <wp:posOffset>140970</wp:posOffset>
            </wp:positionV>
            <wp:extent cx="2372995" cy="3651250"/>
            <wp:effectExtent l="0" t="0" r="8255" b="635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65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B6FB89" wp14:editId="15DCA584">
            <wp:simplePos x="0" y="0"/>
            <wp:positionH relativeFrom="column">
              <wp:posOffset>2771465</wp:posOffset>
            </wp:positionH>
            <wp:positionV relativeFrom="paragraph">
              <wp:posOffset>137012</wp:posOffset>
            </wp:positionV>
            <wp:extent cx="3035935" cy="2362200"/>
            <wp:effectExtent l="209550" t="266700" r="202565" b="26670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9968">
                      <a:off x="0" y="0"/>
                      <a:ext cx="3035935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C5304" w:rsidRDefault="007C5304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A4173" w:rsidRDefault="007A4173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t>Na popularan način, blizak najmladjima, predstava je protekla uz bodrenje i smeh. Još veće zadovoljstvo je nastupilo kod mladjih drugara kada su od starijih dobili n</w:t>
      </w:r>
      <w:r w:rsidR="007166A2">
        <w:rPr>
          <w:rFonts w:ascii="Times New Roman" w:hAnsi="Times New Roman" w:cs="Times New Roman"/>
          <w:sz w:val="28"/>
          <w:szCs w:val="28"/>
          <w:lang w:val="sr-Latn-RS"/>
        </w:rPr>
        <w:t>a poklon srednjovekovni dvorac kao i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sve lutke i igračke</w:t>
      </w:r>
      <w:r w:rsidR="007166A2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napravljene na prethodnoj radionici</w:t>
      </w:r>
      <w:r w:rsidR="007166A2">
        <w:rPr>
          <w:rFonts w:ascii="Times New Roman" w:hAnsi="Times New Roman" w:cs="Times New Roman"/>
          <w:sz w:val="28"/>
          <w:szCs w:val="28"/>
          <w:lang w:val="sr-Latn-RS"/>
        </w:rPr>
        <w:t>,</w:t>
      </w:r>
      <w:r>
        <w:rPr>
          <w:rFonts w:ascii="Times New Roman" w:hAnsi="Times New Roman" w:cs="Times New Roman"/>
          <w:sz w:val="28"/>
          <w:szCs w:val="28"/>
          <w:lang w:val="sr-Latn-RS"/>
        </w:rPr>
        <w:t xml:space="preserve"> od recikliranog materijala.</w:t>
      </w:r>
      <w:r w:rsidR="00AF2E8C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="001A050A" w:rsidRPr="001A050A">
        <w:rPr>
          <w:rFonts w:ascii="Times New Roman" w:hAnsi="Times New Roman" w:cs="Times New Roman"/>
          <w:sz w:val="28"/>
          <w:szCs w:val="28"/>
          <w:lang w:val="sr-Latn-RS"/>
        </w:rPr>
        <w:t xml:space="preserve">Dvorac je odmah dobio nove stanovnike a lutke </w:t>
      </w:r>
      <w:r w:rsidR="001A050A">
        <w:rPr>
          <w:rFonts w:ascii="Times New Roman" w:hAnsi="Times New Roman" w:cs="Times New Roman"/>
          <w:sz w:val="28"/>
          <w:szCs w:val="28"/>
          <w:lang w:val="sr-Latn-RS"/>
        </w:rPr>
        <w:t>svoju pravu ulogu.</w:t>
      </w:r>
    </w:p>
    <w:p w:rsidR="007A4173" w:rsidRDefault="007166A2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Latn-RS"/>
        </w:rPr>
        <w:lastRenderedPageBreak/>
        <w:t>Realizovane akcije učenika i nastavnika OŠ,,Stefan Nemanja“Niš skrenule su pažnju javnosti na prava i potrebe dece.</w:t>
      </w:r>
    </w:p>
    <w:p w:rsidR="007A4173" w:rsidRPr="007A4173" w:rsidRDefault="007A4173" w:rsidP="002D3E6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D3E69" w:rsidRDefault="002D3E69" w:rsidP="00BA6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BA6F46" w:rsidRPr="00BA6F46" w:rsidRDefault="00F835C5" w:rsidP="00F835C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                                          </w:t>
      </w:r>
      <w:r w:rsidR="00BA6F46" w:rsidRPr="00BA6F46">
        <w:rPr>
          <w:rFonts w:ascii="Times New Roman" w:hAnsi="Times New Roman" w:cs="Times New Roman"/>
          <w:sz w:val="28"/>
          <w:szCs w:val="28"/>
          <w:lang w:val="sr-Latn-RS"/>
        </w:rPr>
        <w:t>Marina Cvetković</w:t>
      </w:r>
    </w:p>
    <w:p w:rsidR="00BA6F46" w:rsidRDefault="00BA6F46" w:rsidP="00BA6F4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                                                                  </w:t>
      </w:r>
      <w:r w:rsidR="00F835C5">
        <w:rPr>
          <w:rFonts w:ascii="Times New Roman" w:hAnsi="Times New Roman" w:cs="Times New Roman"/>
          <w:sz w:val="24"/>
          <w:szCs w:val="24"/>
          <w:lang w:val="sr-Latn-RS"/>
        </w:rPr>
        <w:t xml:space="preserve">       </w:t>
      </w:r>
      <w:r w:rsidRPr="00BA6F46">
        <w:rPr>
          <w:rFonts w:ascii="Times New Roman" w:hAnsi="Times New Roman" w:cs="Times New Roman"/>
          <w:sz w:val="24"/>
          <w:szCs w:val="24"/>
          <w:lang w:val="sr-Latn-RS"/>
        </w:rPr>
        <w:t>prof.raz.nastave</w:t>
      </w:r>
    </w:p>
    <w:p w:rsidR="0001760F" w:rsidRPr="001601CC" w:rsidRDefault="0001760F" w:rsidP="0001760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1601CC">
        <w:rPr>
          <w:rFonts w:ascii="Times New Roman" w:hAnsi="Times New Roman" w:cs="Times New Roman"/>
          <w:sz w:val="24"/>
          <w:szCs w:val="24"/>
          <w:lang w:val="sr-Latn-RS"/>
        </w:rPr>
        <w:t xml:space="preserve">(član upravnog odbora Prijatelje dece Srbije) </w:t>
      </w:r>
    </w:p>
    <w:p w:rsidR="007C5304" w:rsidRDefault="007C5304" w:rsidP="0001760F">
      <w:pPr>
        <w:spacing w:after="0" w:line="240" w:lineRule="auto"/>
        <w:ind w:firstLine="720"/>
        <w:jc w:val="right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7C5304" w:rsidRPr="007C5304" w:rsidRDefault="007C5304" w:rsidP="007C5304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3A25C515" wp14:editId="5337B068">
            <wp:extent cx="5039833" cy="6100851"/>
            <wp:effectExtent l="0" t="0" r="889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298" cy="6108677"/>
                    </a:xfrm>
                    <a:prstGeom prst="rect">
                      <a:avLst/>
                    </a:prstGeom>
                    <a:ln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304" w:rsidRPr="007C5304" w:rsidSect="002D3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D4"/>
    <w:rsid w:val="0001760F"/>
    <w:rsid w:val="001601CC"/>
    <w:rsid w:val="001A050A"/>
    <w:rsid w:val="002D3E69"/>
    <w:rsid w:val="00496DD4"/>
    <w:rsid w:val="00631C8F"/>
    <w:rsid w:val="00692199"/>
    <w:rsid w:val="007166A2"/>
    <w:rsid w:val="00735DE0"/>
    <w:rsid w:val="007A4173"/>
    <w:rsid w:val="007C5304"/>
    <w:rsid w:val="00A22BAA"/>
    <w:rsid w:val="00AC16E8"/>
    <w:rsid w:val="00AF2E8C"/>
    <w:rsid w:val="00BA6F46"/>
    <w:rsid w:val="00F21187"/>
    <w:rsid w:val="00F835C5"/>
    <w:rsid w:val="00FF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4</cp:revision>
  <dcterms:created xsi:type="dcterms:W3CDTF">2018-02-04T21:38:00Z</dcterms:created>
  <dcterms:modified xsi:type="dcterms:W3CDTF">2018-05-05T21:15:00Z</dcterms:modified>
</cp:coreProperties>
</file>